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4pt" o:ole="">
            <v:imagedata r:id="rId5" o:title=""/>
          </v:shape>
          <o:OLEObject Type="Embed" ProgID="PBrush" ShapeID="_x0000_i1025" DrawAspect="Content" ObjectID="_1820132323" r:id="rId6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E94A56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6D5411">
        <w:rPr>
          <w:rFonts w:ascii="Times New Roman" w:hAnsi="Times New Roman" w:cs="Times New Roman"/>
          <w:b/>
          <w:sz w:val="28"/>
          <w:szCs w:val="28"/>
        </w:rPr>
        <w:t>Квятковській</w:t>
      </w:r>
      <w:proofErr w:type="spellEnd"/>
      <w:r w:rsidR="006D5411">
        <w:rPr>
          <w:rFonts w:ascii="Times New Roman" w:hAnsi="Times New Roman" w:cs="Times New Roman"/>
          <w:b/>
          <w:sz w:val="28"/>
          <w:szCs w:val="28"/>
        </w:rPr>
        <w:t xml:space="preserve"> С.І</w:t>
      </w:r>
      <w:r w:rsidR="00AE3F64">
        <w:rPr>
          <w:rFonts w:ascii="Times New Roman" w:hAnsi="Times New Roman" w:cs="Times New Roman"/>
          <w:b/>
          <w:sz w:val="28"/>
          <w:szCs w:val="28"/>
        </w:rPr>
        <w:t>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</w:t>
      </w:r>
      <w:r w:rsidR="005205FF">
        <w:rPr>
          <w:rFonts w:ascii="Times New Roman" w:hAnsi="Times New Roman" w:cs="Times New Roman"/>
          <w:sz w:val="28"/>
          <w:szCs w:val="28"/>
        </w:rPr>
        <w:t xml:space="preserve"> </w:t>
      </w:r>
      <w:r w:rsidR="00AE3F64">
        <w:rPr>
          <w:rFonts w:ascii="Times New Roman" w:hAnsi="Times New Roman" w:cs="Times New Roman"/>
          <w:sz w:val="28"/>
          <w:szCs w:val="28"/>
        </w:rPr>
        <w:t>враховуючи</w:t>
      </w:r>
      <w:r w:rsidR="001E37F9" w:rsidRPr="00444D34">
        <w:rPr>
          <w:rFonts w:ascii="Times New Roman" w:hAnsi="Times New Roman" w:cs="Times New Roman"/>
          <w:sz w:val="28"/>
          <w:szCs w:val="28"/>
        </w:rPr>
        <w:t xml:space="preserve"> справу №441/</w:t>
      </w:r>
      <w:r w:rsidR="00AE3F64">
        <w:rPr>
          <w:rFonts w:ascii="Times New Roman" w:hAnsi="Times New Roman" w:cs="Times New Roman"/>
          <w:sz w:val="28"/>
          <w:szCs w:val="28"/>
        </w:rPr>
        <w:t>2</w:t>
      </w:r>
      <w:r w:rsidR="00A1787E">
        <w:rPr>
          <w:rFonts w:ascii="Times New Roman" w:hAnsi="Times New Roman" w:cs="Times New Roman"/>
          <w:sz w:val="28"/>
          <w:szCs w:val="28"/>
        </w:rPr>
        <w:t>881</w:t>
      </w:r>
      <w:r w:rsidR="001E37F9" w:rsidRPr="00444D34">
        <w:rPr>
          <w:rFonts w:ascii="Times New Roman" w:hAnsi="Times New Roman" w:cs="Times New Roman"/>
          <w:sz w:val="28"/>
          <w:szCs w:val="28"/>
        </w:rPr>
        <w:t>/2</w:t>
      </w:r>
      <w:r w:rsidR="00AE3F64">
        <w:rPr>
          <w:rFonts w:ascii="Times New Roman" w:hAnsi="Times New Roman" w:cs="Times New Roman"/>
          <w:sz w:val="28"/>
          <w:szCs w:val="28"/>
        </w:rPr>
        <w:t>4,</w:t>
      </w:r>
      <w:r w:rsidRPr="00444D34">
        <w:rPr>
          <w:rFonts w:ascii="Times New Roman" w:hAnsi="Times New Roman" w:cs="Times New Roman"/>
          <w:sz w:val="28"/>
          <w:szCs w:val="28"/>
        </w:rPr>
        <w:t xml:space="preserve"> протокол засідання опікунської ради ві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="00AC3EF8">
        <w:rPr>
          <w:rFonts w:ascii="Times New Roman" w:hAnsi="Times New Roman" w:cs="Times New Roman"/>
          <w:sz w:val="28"/>
          <w:szCs w:val="28"/>
        </w:rPr>
        <w:t>2</w:t>
      </w:r>
      <w:r w:rsidR="00AE3F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AE3F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r w:rsidR="00A1787E">
        <w:rPr>
          <w:rFonts w:ascii="Times New Roman" w:hAnsi="Times New Roman" w:cs="Times New Roman"/>
          <w:sz w:val="28"/>
          <w:szCs w:val="28"/>
        </w:rPr>
        <w:t>Іванишина Р.А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A1787E">
        <w:rPr>
          <w:rFonts w:ascii="Times New Roman" w:hAnsi="Times New Roman" w:cs="Times New Roman"/>
          <w:sz w:val="28"/>
          <w:szCs w:val="28"/>
        </w:rPr>
        <w:t>Квятковською</w:t>
      </w:r>
      <w:proofErr w:type="spellEnd"/>
      <w:r w:rsidR="00A1787E">
        <w:rPr>
          <w:rFonts w:ascii="Times New Roman" w:hAnsi="Times New Roman" w:cs="Times New Roman"/>
          <w:sz w:val="28"/>
          <w:szCs w:val="28"/>
        </w:rPr>
        <w:t xml:space="preserve"> С.І</w:t>
      </w:r>
      <w:r w:rsidR="00AC3E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A1787E">
        <w:rPr>
          <w:rFonts w:ascii="Times New Roman" w:hAnsi="Times New Roman" w:cs="Times New Roman"/>
          <w:sz w:val="28"/>
          <w:szCs w:val="28"/>
        </w:rPr>
        <w:t>її</w:t>
      </w:r>
      <w:r w:rsidR="00AC3E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недієздатн</w:t>
      </w:r>
      <w:r w:rsidR="00A1787E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 xml:space="preserve">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Городоцькому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районному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суду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Львівської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доцільності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Іванишина Ростислава Анатолійович</w:t>
      </w:r>
      <w:r w:rsidR="00C1509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19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року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народження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опікуном</w:t>
      </w:r>
      <w:proofErr w:type="spellEnd"/>
      <w:r w:rsidR="00AE3F6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бабусі</w:t>
      </w:r>
      <w:r w:rsidR="00AC3E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Квятковської</w:t>
      </w:r>
      <w:proofErr w:type="spellEnd"/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Стефанії Іванівни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, 19</w:t>
      </w:r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року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випадку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визнання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Городоцьким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районним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судом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Львівської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недієздатн</w:t>
      </w:r>
      <w:r w:rsidR="00A1787E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д</w:t>
      </w:r>
      <w:r w:rsidR="005205FF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датку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4pt;mso-wrap-style:square;mso-position-horizontal-relative:page;mso-position-vertical-relative:page" o:ole="" fillcolor="#6d6d6d">
            <v:imagedata r:id="rId5" o:title=""/>
          </v:shape>
          <o:OLEObject Type="Embed" ProgID="PBrush" ShapeID="Object 1" DrawAspect="Content" ObjectID="_1820132324" r:id="rId7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r w:rsidR="00A1787E" w:rsidRPr="00A17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Іванишина Ростислава Анатолійовича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17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28.02.1998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A17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Квятковською</w:t>
      </w:r>
      <w:proofErr w:type="spellEnd"/>
      <w:r w:rsidR="00A17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Стефанією Іванівною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7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13.09.1932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A17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A70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r w:rsidR="00A1787E" w:rsidRP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Іванишина Ростислава Анатолійовича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proofErr w:type="spellStart"/>
      <w:r w:rsidR="00AE3F64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Зелений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Гай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Польо</w:t>
      </w:r>
      <w:r w:rsidR="00C150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ва,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ння фізичної особи недієздатною та призначення опікуном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Квятковської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Стефанії </w:t>
      </w:r>
      <w:proofErr w:type="spellStart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іванівни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1787E" w:rsidRP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Іванишина Ростислава Анатолійовича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proofErr w:type="spellStart"/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Зелений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Гай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Польова, 17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Городоцьким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1162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14.07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Квятковської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С.І.,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результаті якого встановлено що заявник проживає разом зі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єю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бабусею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зручностями, є усі засоби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Інших осіб, які можуть здійснювати опіку над </w:t>
      </w:r>
      <w:proofErr w:type="spellStart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Квятковською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С.І.</w:t>
      </w:r>
      <w:r w:rsidR="005205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встановлено.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Квятковська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С.І.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постійного стороннього догляду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Городоцької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A70B1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34A4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Іванишин Ростислав Анатолійович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>Квятковською</w:t>
      </w:r>
      <w:proofErr w:type="spellEnd"/>
      <w:r w:rsidR="00A17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Стефанією Іванівною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випадку визнання </w:t>
      </w:r>
      <w:r w:rsidR="00A22601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A22601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bookmarkStart w:id="0" w:name="_GoBack"/>
      <w:bookmarkEnd w:id="0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44D34"/>
    <w:rsid w:val="00467438"/>
    <w:rsid w:val="0048492F"/>
    <w:rsid w:val="004C0FA0"/>
    <w:rsid w:val="004C3CFF"/>
    <w:rsid w:val="005205FF"/>
    <w:rsid w:val="005240C2"/>
    <w:rsid w:val="00534557"/>
    <w:rsid w:val="00544D6A"/>
    <w:rsid w:val="00564513"/>
    <w:rsid w:val="0058115D"/>
    <w:rsid w:val="005A0169"/>
    <w:rsid w:val="00625706"/>
    <w:rsid w:val="00675458"/>
    <w:rsid w:val="00696001"/>
    <w:rsid w:val="006A35A8"/>
    <w:rsid w:val="006D5411"/>
    <w:rsid w:val="007213E9"/>
    <w:rsid w:val="007418A1"/>
    <w:rsid w:val="007602F5"/>
    <w:rsid w:val="00764859"/>
    <w:rsid w:val="007839E6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4A4B"/>
    <w:rsid w:val="00936846"/>
    <w:rsid w:val="00972D02"/>
    <w:rsid w:val="0099767B"/>
    <w:rsid w:val="009B3B52"/>
    <w:rsid w:val="009D2AB0"/>
    <w:rsid w:val="009E5A9E"/>
    <w:rsid w:val="009E7363"/>
    <w:rsid w:val="00A1787E"/>
    <w:rsid w:val="00A22601"/>
    <w:rsid w:val="00A32E13"/>
    <w:rsid w:val="00A66774"/>
    <w:rsid w:val="00A70B1E"/>
    <w:rsid w:val="00A70DA3"/>
    <w:rsid w:val="00A70F65"/>
    <w:rsid w:val="00A71110"/>
    <w:rsid w:val="00A853AA"/>
    <w:rsid w:val="00AC3EF8"/>
    <w:rsid w:val="00AC490C"/>
    <w:rsid w:val="00AD1228"/>
    <w:rsid w:val="00AE3F64"/>
    <w:rsid w:val="00B93BA2"/>
    <w:rsid w:val="00BC555C"/>
    <w:rsid w:val="00BC6536"/>
    <w:rsid w:val="00C15099"/>
    <w:rsid w:val="00C310AC"/>
    <w:rsid w:val="00C40E99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E1E30"/>
    <w:rsid w:val="00CF5CDE"/>
    <w:rsid w:val="00D0068B"/>
    <w:rsid w:val="00D16749"/>
    <w:rsid w:val="00D77CD4"/>
    <w:rsid w:val="00D8358F"/>
    <w:rsid w:val="00D85146"/>
    <w:rsid w:val="00D87629"/>
    <w:rsid w:val="00DA356F"/>
    <w:rsid w:val="00DC1B60"/>
    <w:rsid w:val="00E43FC1"/>
    <w:rsid w:val="00E75003"/>
    <w:rsid w:val="00E76815"/>
    <w:rsid w:val="00E9152D"/>
    <w:rsid w:val="00E94A56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2588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2025-01-22T07:19:00Z</cp:lastPrinted>
  <dcterms:created xsi:type="dcterms:W3CDTF">2025-09-23T08:20:00Z</dcterms:created>
  <dcterms:modified xsi:type="dcterms:W3CDTF">2025-09-23T08:32:00Z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